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D33A" w14:textId="77777777" w:rsidR="00E2079B" w:rsidRDefault="00E2079B" w:rsidP="00E2079B">
      <w:r>
        <w:t>[Your Address]</w:t>
      </w:r>
    </w:p>
    <w:p w14:paraId="3A324039" w14:textId="77777777" w:rsidR="00E2079B" w:rsidRDefault="00E2079B" w:rsidP="00E2079B">
      <w:r>
        <w:t>[City, State, ZIP Code]</w:t>
      </w:r>
    </w:p>
    <w:p w14:paraId="34D6909E" w14:textId="77777777" w:rsidR="00E2079B" w:rsidRDefault="00E2079B" w:rsidP="00E2079B">
      <w:r>
        <w:t>[Date]</w:t>
      </w:r>
    </w:p>
    <w:p w14:paraId="2676C2EF" w14:textId="77777777" w:rsidR="00E2079B" w:rsidRDefault="00E2079B" w:rsidP="00E2079B"/>
    <w:p w14:paraId="352113E1" w14:textId="77777777" w:rsidR="00E2079B" w:rsidRDefault="00E2079B" w:rsidP="00E2079B">
      <w:r>
        <w:t>The White House</w:t>
      </w:r>
    </w:p>
    <w:p w14:paraId="51047C66" w14:textId="77777777" w:rsidR="00E2079B" w:rsidRDefault="00E2079B" w:rsidP="00E2079B">
      <w:r>
        <w:t>1600 Pennsylvania Avenue NW</w:t>
      </w:r>
    </w:p>
    <w:p w14:paraId="342530D8" w14:textId="77777777" w:rsidR="00E2079B" w:rsidRDefault="00E2079B" w:rsidP="00E2079B">
      <w:r>
        <w:t>Washington, DC 20500</w:t>
      </w:r>
    </w:p>
    <w:p w14:paraId="11CF9581" w14:textId="77777777" w:rsidR="00E2079B" w:rsidRDefault="00E2079B" w:rsidP="00E2079B"/>
    <w:p w14:paraId="63A730D4" w14:textId="4D9CC64B" w:rsidR="00E2079B" w:rsidRDefault="00E2079B" w:rsidP="00E2079B">
      <w:r>
        <w:t xml:space="preserve">Dear President </w:t>
      </w:r>
      <w:r w:rsidR="00922750">
        <w:t>Biden,</w:t>
      </w:r>
    </w:p>
    <w:p w14:paraId="20093359" w14:textId="77777777" w:rsidR="00E2079B" w:rsidRDefault="00E2079B" w:rsidP="00E2079B"/>
    <w:p w14:paraId="1C039A40" w14:textId="5FBE6136" w:rsidR="00E2079B" w:rsidRDefault="00E2079B" w:rsidP="00E2079B">
      <w:r>
        <w:t>I am writing to you with a heavy heart as I bring to your attention the harrowing plight of Richard Allen, a fellow citizen</w:t>
      </w:r>
      <w:r w:rsidR="00D429A6">
        <w:t xml:space="preserve"> and veteran</w:t>
      </w:r>
      <w:r>
        <w:t xml:space="preserve"> whose story embodies the deepest injustices within our justice system. As an American, I implore you </w:t>
      </w:r>
      <w:r w:rsidR="00D429A6">
        <w:t>to pay attention to</w:t>
      </w:r>
      <w:r>
        <w:t xml:space="preserve"> Richard's </w:t>
      </w:r>
      <w:r w:rsidR="00D429A6">
        <w:t>story</w:t>
      </w:r>
      <w:r>
        <w:t xml:space="preserve">, </w:t>
      </w:r>
      <w:r w:rsidR="00D429A6">
        <w:t>with its elements of degradation, humiliation, and injustice</w:t>
      </w:r>
      <w:r>
        <w:t>, and to take action to rectify the grave injustices he has endured</w:t>
      </w:r>
      <w:r w:rsidR="00D429A6">
        <w:t xml:space="preserve"> and still faces</w:t>
      </w:r>
      <w:r>
        <w:t>.</w:t>
      </w:r>
    </w:p>
    <w:p w14:paraId="51415693" w14:textId="77777777" w:rsidR="00E2079B" w:rsidRDefault="00E2079B" w:rsidP="00E2079B"/>
    <w:p w14:paraId="52A330A0" w14:textId="77777777" w:rsidR="00E2079B" w:rsidRDefault="00E2079B" w:rsidP="00E2079B">
      <w:r>
        <w:t>Richard Allen's journey through the labyrinth of our legal system has been marked by unimaginable suffering and degradation. Reports of his inhumane treatment and the deterioration of his mental health while in detention are a stain on the fabric of our nation's conscience. The revelation that he resorted to eating his own feces as a result of his deteriorating mental state should shake us to our core and compel us to act with unwavering urgency.</w:t>
      </w:r>
    </w:p>
    <w:p w14:paraId="3B3C11D2" w14:textId="77777777" w:rsidR="00937C90" w:rsidRDefault="00937C90" w:rsidP="00E2079B"/>
    <w:p w14:paraId="1675B907" w14:textId="1C8975DA" w:rsidR="00937C90" w:rsidRDefault="00937C90" w:rsidP="00E2079B">
      <w:r>
        <w:t>That he was not even read his Miranda rights at a key interrogation speak to the way in which our constitution has been disregarded when it comes to the State of Indiana vs Richard Allen.</w:t>
      </w:r>
    </w:p>
    <w:p w14:paraId="598D4131" w14:textId="77777777" w:rsidR="00E2079B" w:rsidRDefault="00E2079B" w:rsidP="00E2079B"/>
    <w:p w14:paraId="1B0AD131" w14:textId="77777777" w:rsidR="00E2079B" w:rsidRDefault="00E2079B" w:rsidP="00E2079B">
      <w:r>
        <w:t>Beyond the physical deprivations he has endured, Richard's spirit has been battered and broken by a system that has failed to recognize his humanity. The denial of funding for defense experts, the destruction of potentially exculpatory evidence, and the failure to afford him the basic rights enshrined in our Constitution have left him languishing in a state of despair and hopelessness.</w:t>
      </w:r>
    </w:p>
    <w:p w14:paraId="0907F6DB" w14:textId="77777777" w:rsidR="00E2079B" w:rsidRDefault="00E2079B" w:rsidP="00E2079B"/>
    <w:p w14:paraId="1195EFED" w14:textId="77777777" w:rsidR="00E2079B" w:rsidRDefault="00E2079B" w:rsidP="00E2079B">
      <w:r>
        <w:t>Mr. President, I urge you to listen to Richard's cries for justice and compassion. As the leader of our great nation, you have the power to shine a beacon of hope into the darkest corners of our legal system and to ensure that every American, regardless of their circumstances, is treated with dignity, fairness, and humanity.</w:t>
      </w:r>
    </w:p>
    <w:p w14:paraId="40220BB3" w14:textId="77777777" w:rsidR="00E2079B" w:rsidRDefault="00E2079B" w:rsidP="00E2079B"/>
    <w:p w14:paraId="75279922" w14:textId="607AE8BC" w:rsidR="00E2079B" w:rsidRDefault="00E2079B" w:rsidP="00E2079B">
      <w:r>
        <w:t xml:space="preserve">Thank you for your attention to this urgent matter. I implore you to </w:t>
      </w:r>
      <w:r w:rsidR="00F61C1A">
        <w:t xml:space="preserve">use your influence to bring attention </w:t>
      </w:r>
      <w:r>
        <w:t>to the wrongs that have been inflicted upon Richard Allen and to reaffirm our nation's commitment to justice, compassion, and equality for all.</w:t>
      </w:r>
    </w:p>
    <w:p w14:paraId="0B2A95A8" w14:textId="77777777" w:rsidR="00E2079B" w:rsidRDefault="00E2079B" w:rsidP="00E2079B"/>
    <w:p w14:paraId="7BBBFB82" w14:textId="77777777" w:rsidR="00E2079B" w:rsidRDefault="00E2079B" w:rsidP="00E2079B">
      <w:r>
        <w:t>Sincerely,</w:t>
      </w:r>
    </w:p>
    <w:p w14:paraId="75ACB43E" w14:textId="77777777" w:rsidR="00E2079B" w:rsidRDefault="00E2079B" w:rsidP="00E2079B"/>
    <w:p w14:paraId="7D8B9EB0" w14:textId="77777777" w:rsidR="00E2079B" w:rsidRDefault="00E2079B" w:rsidP="00E2079B">
      <w:r>
        <w:lastRenderedPageBreak/>
        <w:t>[Your Name]</w:t>
      </w:r>
    </w:p>
    <w:p w14:paraId="37DA8194" w14:textId="7053C2FD" w:rsidR="001B3DAA" w:rsidRDefault="00E2079B" w:rsidP="00E2079B">
      <w:r>
        <w:t>[Your Contact Information]</w:t>
      </w:r>
    </w:p>
    <w:sectPr w:rsidR="001B3DAA" w:rsidSect="003C59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9B"/>
    <w:rsid w:val="0016380F"/>
    <w:rsid w:val="001B3DAA"/>
    <w:rsid w:val="001D5A96"/>
    <w:rsid w:val="0028569C"/>
    <w:rsid w:val="003C59BD"/>
    <w:rsid w:val="00497DB5"/>
    <w:rsid w:val="00886053"/>
    <w:rsid w:val="00922750"/>
    <w:rsid w:val="00937C90"/>
    <w:rsid w:val="00BD2513"/>
    <w:rsid w:val="00D429A6"/>
    <w:rsid w:val="00E2079B"/>
    <w:rsid w:val="00F61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EB6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E207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07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07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07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07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079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079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079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079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7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07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07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07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07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07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07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07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079B"/>
    <w:rPr>
      <w:rFonts w:eastAsiaTheme="majorEastAsia" w:cstheme="majorBidi"/>
      <w:color w:val="272727" w:themeColor="text1" w:themeTint="D8"/>
    </w:rPr>
  </w:style>
  <w:style w:type="paragraph" w:styleId="Title">
    <w:name w:val="Title"/>
    <w:basedOn w:val="Normal"/>
    <w:next w:val="Normal"/>
    <w:link w:val="TitleChar"/>
    <w:uiPriority w:val="10"/>
    <w:qFormat/>
    <w:rsid w:val="00E2079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7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079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07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079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2079B"/>
    <w:rPr>
      <w:i/>
      <w:iCs/>
      <w:color w:val="404040" w:themeColor="text1" w:themeTint="BF"/>
    </w:rPr>
  </w:style>
  <w:style w:type="paragraph" w:styleId="ListParagraph">
    <w:name w:val="List Paragraph"/>
    <w:basedOn w:val="Normal"/>
    <w:uiPriority w:val="34"/>
    <w:qFormat/>
    <w:rsid w:val="00E2079B"/>
    <w:pPr>
      <w:ind w:left="720"/>
      <w:contextualSpacing/>
    </w:pPr>
  </w:style>
  <w:style w:type="character" w:styleId="IntenseEmphasis">
    <w:name w:val="Intense Emphasis"/>
    <w:basedOn w:val="DefaultParagraphFont"/>
    <w:uiPriority w:val="21"/>
    <w:qFormat/>
    <w:rsid w:val="00E2079B"/>
    <w:rPr>
      <w:i/>
      <w:iCs/>
      <w:color w:val="0F4761" w:themeColor="accent1" w:themeShade="BF"/>
    </w:rPr>
  </w:style>
  <w:style w:type="paragraph" w:styleId="IntenseQuote">
    <w:name w:val="Intense Quote"/>
    <w:basedOn w:val="Normal"/>
    <w:next w:val="Normal"/>
    <w:link w:val="IntenseQuoteChar"/>
    <w:uiPriority w:val="30"/>
    <w:qFormat/>
    <w:rsid w:val="00E207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079B"/>
    <w:rPr>
      <w:i/>
      <w:iCs/>
      <w:color w:val="0F4761" w:themeColor="accent1" w:themeShade="BF"/>
    </w:rPr>
  </w:style>
  <w:style w:type="character" w:styleId="IntenseReference">
    <w:name w:val="Intense Reference"/>
    <w:basedOn w:val="DefaultParagraphFont"/>
    <w:uiPriority w:val="32"/>
    <w:qFormat/>
    <w:rsid w:val="00E2079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1842</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2024-04-27T14:15:00Z</dcterms:created>
  <dcterms:modified xsi:type="dcterms:W3CDTF">2024-04-27T18:56:00Z</dcterms:modified>
  <cp:category/>
</cp:coreProperties>
</file>